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77C6" w14:textId="710A00E2" w:rsidR="005D1A08" w:rsidRPr="005D1A08" w:rsidRDefault="005D1A08" w:rsidP="005D1A08">
      <w:pPr>
        <w:spacing w:before="100" w:beforeAutospacing="1" w:after="100" w:afterAutospacing="1"/>
        <w:jc w:val="center"/>
        <w:rPr>
          <w:b/>
          <w:bCs/>
          <w:sz w:val="32"/>
          <w:szCs w:val="32"/>
        </w:rPr>
      </w:pPr>
      <w:r w:rsidRPr="005D1A08">
        <w:rPr>
          <w:b/>
          <w:bCs/>
          <w:sz w:val="32"/>
          <w:szCs w:val="32"/>
        </w:rPr>
        <w:t>Neighbourhood Watch Report</w:t>
      </w:r>
    </w:p>
    <w:p w14:paraId="2B52A7D9" w14:textId="77777777" w:rsidR="005D1A08" w:rsidRDefault="005D1A08" w:rsidP="005D1A08">
      <w:pPr>
        <w:spacing w:before="100" w:beforeAutospacing="1"/>
      </w:pPr>
      <w:r>
        <w:t xml:space="preserve">Please keep a check on your bank cards. Reports of debit and credit cards being dropped in the street or shops and subsequently used for contactless purchases by the finder have increased. Although the amount per transaction is </w:t>
      </w:r>
      <w:proofErr w:type="gramStart"/>
      <w:r>
        <w:t>limited, if</w:t>
      </w:r>
      <w:proofErr w:type="gramEnd"/>
      <w:r>
        <w:t xml:space="preserve"> the loss is not realised for several days it can soon add up. </w:t>
      </w:r>
    </w:p>
    <w:p w14:paraId="69A549DF" w14:textId="77777777" w:rsidR="005D1A08" w:rsidRDefault="005D1A08" w:rsidP="005D1A08">
      <w:r>
        <w:t>Because of social distancing more parcels are being left outside addresses or in communal areas of multi</w:t>
      </w:r>
      <w:r>
        <w:t>ple</w:t>
      </w:r>
      <w:r>
        <w:t>-occupant buildings. Please try to ensure you take items in immediately, reports of theft of parcels have increased including food parcels delivered to the elderly and vulnerable.</w:t>
      </w:r>
    </w:p>
    <w:p w14:paraId="64DB1253" w14:textId="7D921FA5" w:rsidR="005D1A08" w:rsidRDefault="005D1A08" w:rsidP="005D1A08">
      <w:r>
        <w:t>D</w:t>
      </w:r>
      <w:r>
        <w:t>o not leave property on display in vehicles and always check that they are secure before walking away. Items in the boot are out of sight but once in the vehicle are easily accessible by pulling forward rear seats</w:t>
      </w:r>
      <w:r>
        <w:t>.</w:t>
      </w:r>
    </w:p>
    <w:p w14:paraId="141828AC" w14:textId="74871734" w:rsidR="00C5231E" w:rsidRDefault="005D1A08" w:rsidP="005D1A08">
      <w:pPr>
        <w:spacing w:before="100" w:beforeAutospacing="1" w:after="100" w:afterAutospacing="1"/>
      </w:pPr>
      <w:r>
        <w:t> </w:t>
      </w:r>
    </w:p>
    <w:sectPr w:rsidR="00C5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08"/>
    <w:rsid w:val="004B1235"/>
    <w:rsid w:val="005D1A08"/>
    <w:rsid w:val="00C5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9499"/>
  <w15:chartTrackingRefBased/>
  <w15:docId w15:val="{8808FCDE-5F0A-47C1-83CE-73970E7E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0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Collingham Linton PC Collingham Linton PC</cp:lastModifiedBy>
  <cp:revision>1</cp:revision>
  <dcterms:created xsi:type="dcterms:W3CDTF">2020-05-08T11:12:00Z</dcterms:created>
  <dcterms:modified xsi:type="dcterms:W3CDTF">2020-05-08T11:17:00Z</dcterms:modified>
</cp:coreProperties>
</file>