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1D551" w14:textId="7F87DA84" w:rsidR="0047707C" w:rsidRPr="0047707C" w:rsidRDefault="0047707C" w:rsidP="0047707C">
      <w:pPr>
        <w:jc w:val="center"/>
        <w:rPr>
          <w:b/>
          <w:bCs/>
          <w:sz w:val="28"/>
          <w:szCs w:val="28"/>
        </w:rPr>
      </w:pPr>
      <w:r w:rsidRPr="0047707C">
        <w:rPr>
          <w:b/>
          <w:bCs/>
          <w:sz w:val="28"/>
          <w:szCs w:val="28"/>
        </w:rPr>
        <w:t>Neighbourhood Watch December Update</w:t>
      </w:r>
    </w:p>
    <w:p w14:paraId="2DAFB15F" w14:textId="77777777" w:rsidR="0047707C" w:rsidRPr="0047707C" w:rsidRDefault="0047707C" w:rsidP="00AA42B9">
      <w:pPr>
        <w:rPr>
          <w:b/>
          <w:bCs/>
        </w:rPr>
      </w:pPr>
    </w:p>
    <w:p w14:paraId="7346DA32" w14:textId="10CD43D3" w:rsidR="00AA42B9" w:rsidRPr="0047707C" w:rsidRDefault="00AA42B9" w:rsidP="00AA42B9">
      <w:pPr>
        <w:rPr>
          <w:b/>
          <w:bCs/>
        </w:rPr>
      </w:pPr>
      <w:r w:rsidRPr="0047707C">
        <w:rPr>
          <w:b/>
          <w:bCs/>
        </w:rPr>
        <w:t>Collingham</w:t>
      </w:r>
    </w:p>
    <w:p w14:paraId="002D93BF" w14:textId="77777777" w:rsidR="00AA42B9" w:rsidRDefault="00AA42B9" w:rsidP="00AA42B9">
      <w:r>
        <w:t>18/11/20</w:t>
      </w:r>
    </w:p>
    <w:p w14:paraId="6F89C94C" w14:textId="6B553F19" w:rsidR="00AA42B9" w:rsidRDefault="00AA42B9" w:rsidP="00AA42B9">
      <w:r>
        <w:t>The Garth: Between 5:30pm and 7pm, ground floor window of property forced open to gain entry. Search restricted to one room</w:t>
      </w:r>
      <w:r w:rsidR="0047707C">
        <w:t>,</w:t>
      </w:r>
      <w:r>
        <w:t xml:space="preserve"> but </w:t>
      </w:r>
      <w:proofErr w:type="gramStart"/>
      <w:r>
        <w:t>a number of</w:t>
      </w:r>
      <w:proofErr w:type="gramEnd"/>
      <w:r>
        <w:t xml:space="preserve"> personal items stolen.</w:t>
      </w:r>
    </w:p>
    <w:p w14:paraId="101D2B3B" w14:textId="77777777" w:rsidR="0047707C" w:rsidRPr="0047707C" w:rsidRDefault="0047707C" w:rsidP="0047707C">
      <w:pPr>
        <w:rPr>
          <w:b/>
          <w:bCs/>
        </w:rPr>
      </w:pPr>
      <w:r w:rsidRPr="0047707C">
        <w:rPr>
          <w:b/>
          <w:bCs/>
        </w:rPr>
        <w:t>Linton</w:t>
      </w:r>
    </w:p>
    <w:p w14:paraId="4A103886" w14:textId="77777777" w:rsidR="0047707C" w:rsidRPr="0047707C" w:rsidRDefault="0047707C" w:rsidP="0047707C">
      <w:r w:rsidRPr="0047707C">
        <w:t xml:space="preserve">Garden shed entered and power tools stolen. </w:t>
      </w:r>
    </w:p>
    <w:p w14:paraId="50BBE841" w14:textId="123E5A9A" w:rsidR="00AA42B9" w:rsidRPr="0047707C" w:rsidRDefault="00AA42B9" w:rsidP="00AA42B9">
      <w:pPr>
        <w:rPr>
          <w:b/>
          <w:bCs/>
        </w:rPr>
      </w:pPr>
      <w:r w:rsidRPr="0047707C">
        <w:rPr>
          <w:b/>
          <w:bCs/>
        </w:rPr>
        <w:t>Boston Spa</w:t>
      </w:r>
    </w:p>
    <w:p w14:paraId="53C9F5DB" w14:textId="77777777" w:rsidR="00AA42B9" w:rsidRDefault="00AA42B9" w:rsidP="00AA42B9">
      <w:r>
        <w:t>19/11/20</w:t>
      </w:r>
    </w:p>
    <w:p w14:paraId="05E9B026" w14:textId="0B19C221" w:rsidR="00AA42B9" w:rsidRDefault="00AA42B9" w:rsidP="00AA42B9">
      <w:r>
        <w:t>Boston Spa: Between 19th/20th, offenders enter garage. Keys for vehicle located and used to steal complainant</w:t>
      </w:r>
      <w:r w:rsidR="00E0504C">
        <w:t>’</w:t>
      </w:r>
      <w:r>
        <w:t>s vehicle.</w:t>
      </w:r>
    </w:p>
    <w:p w14:paraId="71175042" w14:textId="77777777" w:rsidR="00AA42B9" w:rsidRDefault="00AA42B9" w:rsidP="00AA42B9">
      <w:r>
        <w:t>6/12/20</w:t>
      </w:r>
    </w:p>
    <w:p w14:paraId="266EE57F" w14:textId="77777777" w:rsidR="00AA42B9" w:rsidRDefault="00AA42B9" w:rsidP="00AA42B9">
      <w:r>
        <w:t>Riverside Gardens: Premises are a block of apartments, just after midnight two males are disturbed stripping lead from roof of building. Offenders make off dropping some of the stolen lead as they do so.</w:t>
      </w:r>
    </w:p>
    <w:p w14:paraId="2AFF694C" w14:textId="77777777" w:rsidR="00AA42B9" w:rsidRPr="00E0504C" w:rsidRDefault="00AA42B9" w:rsidP="00AA42B9">
      <w:pPr>
        <w:rPr>
          <w:b/>
          <w:bCs/>
        </w:rPr>
      </w:pPr>
      <w:r w:rsidRPr="00E0504C">
        <w:rPr>
          <w:b/>
          <w:bCs/>
        </w:rPr>
        <w:t>Wetherby</w:t>
      </w:r>
    </w:p>
    <w:p w14:paraId="23776560" w14:textId="77777777" w:rsidR="00AA42B9" w:rsidRDefault="00AA42B9" w:rsidP="00AA42B9">
      <w:r>
        <w:t>25/11/20</w:t>
      </w:r>
    </w:p>
    <w:p w14:paraId="3678D969" w14:textId="77777777" w:rsidR="00AA42B9" w:rsidRDefault="00AA42B9" w:rsidP="00AA42B9">
      <w:r>
        <w:t xml:space="preserve">Montagu Road: Between 2:30am and 3am, offenders enter complainants garden and remove felt from apex of roof </w:t>
      </w:r>
      <w:proofErr w:type="gramStart"/>
      <w:r>
        <w:t>in an effort to</w:t>
      </w:r>
      <w:proofErr w:type="gramEnd"/>
      <w:r>
        <w:t xml:space="preserve"> gain entry. Damage caused but no entry gained. Overnight 30th/1st a further attempt was made using the same method, without success.</w:t>
      </w:r>
    </w:p>
    <w:p w14:paraId="55395A33" w14:textId="77777777" w:rsidR="00AA42B9" w:rsidRDefault="00AA42B9" w:rsidP="00AA42B9">
      <w:r>
        <w:t>27/11/20</w:t>
      </w:r>
    </w:p>
    <w:p w14:paraId="14463431" w14:textId="77777777" w:rsidR="00AA42B9" w:rsidRDefault="00AA42B9" w:rsidP="00AA42B9">
      <w:r>
        <w:t xml:space="preserve">Wetherby: Early evening, ladders used to access first floor window. Search confined to upper rooms. </w:t>
      </w:r>
    </w:p>
    <w:p w14:paraId="644CF139" w14:textId="77777777" w:rsidR="00AA42B9" w:rsidRDefault="00AA42B9" w:rsidP="00AA42B9">
      <w:r>
        <w:t>2/12/20</w:t>
      </w:r>
    </w:p>
    <w:p w14:paraId="76CF0519" w14:textId="6E759BDB" w:rsidR="00AA42B9" w:rsidRDefault="00AA42B9" w:rsidP="00AA42B9">
      <w:proofErr w:type="spellStart"/>
      <w:r>
        <w:t>Rudgate</w:t>
      </w:r>
      <w:proofErr w:type="spellEnd"/>
      <w:r>
        <w:t xml:space="preserve"> Park: Between 4:30pm and midnight, rear door of property forced open. Search of all rooms </w:t>
      </w:r>
      <w:r w:rsidR="00E0504C">
        <w:t>made,</w:t>
      </w:r>
      <w:r>
        <w:t xml:space="preserve"> and property stolen including jewellery and personal items.</w:t>
      </w:r>
    </w:p>
    <w:p w14:paraId="47E28555" w14:textId="0A188704" w:rsidR="00AA42B9" w:rsidRPr="00E0504C" w:rsidRDefault="00AA42B9" w:rsidP="00AA42B9">
      <w:pPr>
        <w:rPr>
          <w:b/>
          <w:bCs/>
        </w:rPr>
      </w:pPr>
      <w:r w:rsidRPr="00E0504C">
        <w:rPr>
          <w:b/>
          <w:bCs/>
        </w:rPr>
        <w:t xml:space="preserve"> Barwick in Elmet</w:t>
      </w:r>
    </w:p>
    <w:p w14:paraId="5821F833" w14:textId="77777777" w:rsidR="00AA42B9" w:rsidRDefault="00AA42B9" w:rsidP="00AA42B9">
      <w:r>
        <w:t>26/11/20</w:t>
      </w:r>
    </w:p>
    <w:p w14:paraId="2A3BB311" w14:textId="7FFD9583" w:rsidR="00AA42B9" w:rsidRDefault="00AA42B9" w:rsidP="00AA42B9">
      <w:r>
        <w:t>About 6pm, offender use chairs in garden to access upper window and smash it. Entering they commence a search</w:t>
      </w:r>
      <w:r w:rsidR="00E0504C">
        <w:t xml:space="preserve">, </w:t>
      </w:r>
      <w:r>
        <w:t>which activates the house alarm and offenders make off.</w:t>
      </w:r>
    </w:p>
    <w:p w14:paraId="7E1B6ECD" w14:textId="17C76D5D" w:rsidR="00AA42B9" w:rsidRPr="00E0504C" w:rsidRDefault="00AA42B9" w:rsidP="00AA42B9">
      <w:pPr>
        <w:rPr>
          <w:b/>
          <w:bCs/>
        </w:rPr>
      </w:pPr>
      <w:r w:rsidRPr="00E0504C">
        <w:rPr>
          <w:b/>
          <w:bCs/>
        </w:rPr>
        <w:t xml:space="preserve"> Aberford</w:t>
      </w:r>
    </w:p>
    <w:p w14:paraId="7D769918" w14:textId="77777777" w:rsidR="00AA42B9" w:rsidRDefault="00AA42B9" w:rsidP="00AA42B9">
      <w:r>
        <w:t>27/11/20</w:t>
      </w:r>
    </w:p>
    <w:p w14:paraId="165E8660" w14:textId="754C6A8F" w:rsidR="00C5231E" w:rsidRDefault="00AA42B9" w:rsidP="00AA42B9">
      <w:r>
        <w:t xml:space="preserve">Field Lane: Between 27th/29th, stone paving slabs stolen from garden of </w:t>
      </w:r>
      <w:r w:rsidR="00E0504C">
        <w:t>complainant’s</w:t>
      </w:r>
      <w:r>
        <w:t xml:space="preserve"> address.</w:t>
      </w:r>
    </w:p>
    <w:sectPr w:rsidR="00C523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2B9"/>
    <w:rsid w:val="00073D9B"/>
    <w:rsid w:val="0047707C"/>
    <w:rsid w:val="004B1235"/>
    <w:rsid w:val="00AA42B9"/>
    <w:rsid w:val="00C5231E"/>
    <w:rsid w:val="00E0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FC5BB"/>
  <w15:chartTrackingRefBased/>
  <w15:docId w15:val="{AF2D2BAA-9FF5-4C8D-858B-EA2984C7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Collingham Linton PC Collingham Linton PC</dc:creator>
  <cp:keywords/>
  <dc:description/>
  <cp:lastModifiedBy>Collingham Linton PC Collingham Linton PC</cp:lastModifiedBy>
  <cp:revision>2</cp:revision>
  <dcterms:created xsi:type="dcterms:W3CDTF">2020-12-16T10:18:00Z</dcterms:created>
  <dcterms:modified xsi:type="dcterms:W3CDTF">2020-12-16T10:18:00Z</dcterms:modified>
</cp:coreProperties>
</file>