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36C42" w14:textId="63EED532" w:rsidR="00463020" w:rsidRDefault="00463020" w:rsidP="00463020">
      <w:r>
        <w:t>Doorstep Crimes</w:t>
      </w:r>
    </w:p>
    <w:p w14:paraId="1EEC36CA" w14:textId="0CD88C84" w:rsidR="00463020" w:rsidRDefault="00463020" w:rsidP="00463020">
      <w:r>
        <w:t xml:space="preserve">In recent days we have seen an emerging issue of offenders burgling the homes of elderly / vulnerable people in Leeds by distracting the victim - usually by pretending to be Water maintenance workers (e.g. saying they need to come in to check the taps or water pressure) and then stealing items from rooms inside. </w:t>
      </w:r>
    </w:p>
    <w:p w14:paraId="5515AC3B" w14:textId="77777777" w:rsidR="00463020" w:rsidRDefault="00463020" w:rsidP="00463020">
      <w:r>
        <w:t xml:space="preserve">Leeds has seen offences in Middleton, </w:t>
      </w:r>
      <w:proofErr w:type="spellStart"/>
      <w:r>
        <w:t>Farnley</w:t>
      </w:r>
      <w:proofErr w:type="spellEnd"/>
      <w:r>
        <w:t xml:space="preserve">, New </w:t>
      </w:r>
      <w:proofErr w:type="spellStart"/>
      <w:r>
        <w:t>Farnley</w:t>
      </w:r>
      <w:proofErr w:type="spellEnd"/>
      <w:r>
        <w:t xml:space="preserve"> and Meanwood - and nearby Wakefield policing district has also seen offences in Castleford, Pontefract, </w:t>
      </w:r>
      <w:proofErr w:type="spellStart"/>
      <w:r>
        <w:t>Liversedge</w:t>
      </w:r>
      <w:proofErr w:type="spellEnd"/>
      <w:r>
        <w:t xml:space="preserve"> and Wakefield. </w:t>
      </w:r>
    </w:p>
    <w:p w14:paraId="5029DAF7" w14:textId="77777777" w:rsidR="00463020" w:rsidRDefault="00463020" w:rsidP="00463020">
      <w:r>
        <w:t xml:space="preserve">Please be vigilant and look out for your relatives or neighbours who may be vulnerable. If you have any information about the offences or offenders, please report it on 101 (or 999 if a crime is 'in progress') or online. </w:t>
      </w:r>
    </w:p>
    <w:p w14:paraId="62B924BB" w14:textId="77777777" w:rsidR="00463020" w:rsidRDefault="00463020" w:rsidP="00463020">
      <w:r>
        <w:t xml:space="preserve">We are investigating </w:t>
      </w:r>
      <w:proofErr w:type="gramStart"/>
      <w:r>
        <w:t>a number of</w:t>
      </w:r>
      <w:proofErr w:type="gramEnd"/>
      <w:r>
        <w:t xml:space="preserve"> lines of enquiry and doing our best to bring these offenders to justice.</w:t>
      </w:r>
    </w:p>
    <w:p w14:paraId="1C7E5D08" w14:textId="77777777" w:rsidR="00463020" w:rsidRDefault="00463020" w:rsidP="00463020">
      <w:r>
        <w:t xml:space="preserve">Thank you, </w:t>
      </w:r>
    </w:p>
    <w:p w14:paraId="0EFAE807" w14:textId="36C3B3E1" w:rsidR="00C5231E" w:rsidRDefault="00463020" w:rsidP="00463020">
      <w:r>
        <w:t xml:space="preserve">Chief Inspector Dan Wood, Leeds District Police.  </w:t>
      </w:r>
    </w:p>
    <w:sectPr w:rsidR="00C523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020"/>
    <w:rsid w:val="00463020"/>
    <w:rsid w:val="004B1235"/>
    <w:rsid w:val="00C52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8FA02"/>
  <w15:chartTrackingRefBased/>
  <w15:docId w15:val="{807B0341-16F5-493A-87D9-E81DE8C48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776</Characters>
  <Application>Microsoft Office Word</Application>
  <DocSecurity>0</DocSecurity>
  <Lines>6</Lines>
  <Paragraphs>1</Paragraphs>
  <ScaleCrop>false</ScaleCrop>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Collingham Linton PC Collingham Linton PC</dc:creator>
  <cp:keywords/>
  <dc:description/>
  <cp:lastModifiedBy>Collingham Linton PC Collingham Linton PC</cp:lastModifiedBy>
  <cp:revision>1</cp:revision>
  <dcterms:created xsi:type="dcterms:W3CDTF">2020-11-30T16:26:00Z</dcterms:created>
  <dcterms:modified xsi:type="dcterms:W3CDTF">2020-11-30T16:27:00Z</dcterms:modified>
</cp:coreProperties>
</file>